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132" w:type="dxa"/>
        <w:tblLayout w:type="fixed"/>
        <w:tblLook w:val="04A0" w:firstRow="1" w:lastRow="0" w:firstColumn="1" w:lastColumn="0" w:noHBand="0" w:noVBand="1"/>
      </w:tblPr>
      <w:tblGrid>
        <w:gridCol w:w="1686"/>
        <w:gridCol w:w="1675"/>
        <w:gridCol w:w="1705"/>
        <w:gridCol w:w="1056"/>
        <w:gridCol w:w="961"/>
        <w:gridCol w:w="2410"/>
        <w:gridCol w:w="1263"/>
        <w:gridCol w:w="1686"/>
        <w:gridCol w:w="1690"/>
      </w:tblGrid>
      <w:tr w:rsidR="00E1007C" w14:paraId="288AC15C" w14:textId="77777777" w:rsidTr="003D3F9E">
        <w:trPr>
          <w:trHeight w:val="306"/>
        </w:trPr>
        <w:tc>
          <w:tcPr>
            <w:tcW w:w="14132" w:type="dxa"/>
            <w:gridSpan w:val="9"/>
          </w:tcPr>
          <w:p w14:paraId="1A7F8129" w14:textId="70A6FECE" w:rsidR="00E1007C" w:rsidRPr="00711516" w:rsidRDefault="00C0195E" w:rsidP="00E1007C">
            <w:pPr>
              <w:rPr>
                <w:bCs/>
              </w:rPr>
            </w:pPr>
            <w:r w:rsidRPr="00711516">
              <w:rPr>
                <w:bCs/>
              </w:rPr>
              <w:t xml:space="preserve">192031305 </w:t>
            </w:r>
            <w:r w:rsidR="00E1007C" w:rsidRPr="00711516">
              <w:rPr>
                <w:bCs/>
              </w:rPr>
              <w:t xml:space="preserve">Numaralı öğrenci </w:t>
            </w:r>
            <w:r w:rsidRPr="00711516">
              <w:rPr>
                <w:bCs/>
              </w:rPr>
              <w:t xml:space="preserve">Mustafa Said ŞENCAN </w:t>
            </w:r>
            <w:r w:rsidR="00E1007C" w:rsidRPr="00711516">
              <w:rPr>
                <w:bCs/>
              </w:rPr>
              <w:t>a ait 1. Ek sınav Bilgileri</w:t>
            </w:r>
          </w:p>
        </w:tc>
      </w:tr>
      <w:tr w:rsidR="00E1007C" w14:paraId="7F941EF8" w14:textId="77777777" w:rsidTr="003D3F9E">
        <w:trPr>
          <w:trHeight w:val="289"/>
        </w:trPr>
        <w:tc>
          <w:tcPr>
            <w:tcW w:w="9493" w:type="dxa"/>
            <w:gridSpan w:val="6"/>
          </w:tcPr>
          <w:p w14:paraId="6E28BA7D" w14:textId="77777777" w:rsidR="00E1007C" w:rsidRPr="00E1007C" w:rsidRDefault="00E1007C" w:rsidP="00E1007C">
            <w:pPr>
              <w:rPr>
                <w:b/>
              </w:rPr>
            </w:pPr>
            <w:r w:rsidRPr="00E1007C">
              <w:rPr>
                <w:b/>
              </w:rPr>
              <w:t>Dersin</w:t>
            </w:r>
          </w:p>
        </w:tc>
        <w:tc>
          <w:tcPr>
            <w:tcW w:w="4639" w:type="dxa"/>
            <w:gridSpan w:val="3"/>
          </w:tcPr>
          <w:p w14:paraId="2B8745F9" w14:textId="77777777" w:rsidR="00E1007C" w:rsidRPr="00E1007C" w:rsidRDefault="00E1007C" w:rsidP="00E1007C">
            <w:pPr>
              <w:rPr>
                <w:b/>
              </w:rPr>
            </w:pPr>
            <w:r w:rsidRPr="00E1007C">
              <w:rPr>
                <w:b/>
              </w:rPr>
              <w:t>Sınavın</w:t>
            </w:r>
          </w:p>
        </w:tc>
      </w:tr>
      <w:tr w:rsidR="003D3F9E" w14:paraId="76813D3B" w14:textId="77777777" w:rsidTr="003D3F9E">
        <w:trPr>
          <w:trHeight w:val="306"/>
        </w:trPr>
        <w:tc>
          <w:tcPr>
            <w:tcW w:w="1686" w:type="dxa"/>
          </w:tcPr>
          <w:p w14:paraId="7075152A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Kodu</w:t>
            </w:r>
          </w:p>
        </w:tc>
        <w:tc>
          <w:tcPr>
            <w:tcW w:w="1675" w:type="dxa"/>
          </w:tcPr>
          <w:p w14:paraId="56B9DCE0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Adı</w:t>
            </w:r>
          </w:p>
        </w:tc>
        <w:tc>
          <w:tcPr>
            <w:tcW w:w="1705" w:type="dxa"/>
          </w:tcPr>
          <w:p w14:paraId="335B5784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Dönemi</w:t>
            </w:r>
          </w:p>
        </w:tc>
        <w:tc>
          <w:tcPr>
            <w:tcW w:w="2017" w:type="dxa"/>
            <w:gridSpan w:val="2"/>
          </w:tcPr>
          <w:p w14:paraId="52392A22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Kredisi/AKTS</w:t>
            </w:r>
          </w:p>
        </w:tc>
        <w:tc>
          <w:tcPr>
            <w:tcW w:w="2410" w:type="dxa"/>
          </w:tcPr>
          <w:p w14:paraId="7612499E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Öğretim Üyesi</w:t>
            </w:r>
          </w:p>
        </w:tc>
        <w:tc>
          <w:tcPr>
            <w:tcW w:w="1263" w:type="dxa"/>
          </w:tcPr>
          <w:p w14:paraId="369F287C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Tarihi</w:t>
            </w:r>
          </w:p>
        </w:tc>
        <w:tc>
          <w:tcPr>
            <w:tcW w:w="1686" w:type="dxa"/>
          </w:tcPr>
          <w:p w14:paraId="12E10114" w14:textId="77777777" w:rsidR="003D3F9E" w:rsidRPr="00E1007C" w:rsidRDefault="003D3F9E" w:rsidP="00E1007C">
            <w:pPr>
              <w:rPr>
                <w:b/>
              </w:rPr>
            </w:pPr>
            <w:r w:rsidRPr="00E1007C">
              <w:rPr>
                <w:b/>
              </w:rPr>
              <w:t>Saati</w:t>
            </w:r>
          </w:p>
        </w:tc>
        <w:tc>
          <w:tcPr>
            <w:tcW w:w="1690" w:type="dxa"/>
          </w:tcPr>
          <w:p w14:paraId="5CF3228C" w14:textId="77777777" w:rsidR="003D3F9E" w:rsidRPr="00E1007C" w:rsidRDefault="003D3F9E" w:rsidP="00E1007C">
            <w:pPr>
              <w:jc w:val="center"/>
              <w:rPr>
                <w:b/>
              </w:rPr>
            </w:pPr>
            <w:r w:rsidRPr="00E1007C">
              <w:rPr>
                <w:b/>
              </w:rPr>
              <w:t>Sınav Y</w:t>
            </w:r>
            <w:r>
              <w:rPr>
                <w:b/>
              </w:rPr>
              <w:t>eri</w:t>
            </w:r>
          </w:p>
        </w:tc>
      </w:tr>
      <w:tr w:rsidR="00711516" w14:paraId="496AC27F" w14:textId="77777777" w:rsidTr="003D3F9E">
        <w:trPr>
          <w:trHeight w:val="289"/>
        </w:trPr>
        <w:tc>
          <w:tcPr>
            <w:tcW w:w="1686" w:type="dxa"/>
          </w:tcPr>
          <w:p w14:paraId="515EFE02" w14:textId="5E311B2F" w:rsidR="00711516" w:rsidRDefault="00711516" w:rsidP="00711516">
            <w:r>
              <w:t>200021410</w:t>
            </w:r>
          </w:p>
        </w:tc>
        <w:tc>
          <w:tcPr>
            <w:tcW w:w="1675" w:type="dxa"/>
          </w:tcPr>
          <w:p w14:paraId="444370B0" w14:textId="5057CF5D" w:rsidR="00711516" w:rsidRDefault="00711516" w:rsidP="00711516">
            <w:r>
              <w:t>Eğitimde Proje Hazırlama</w:t>
            </w:r>
          </w:p>
        </w:tc>
        <w:tc>
          <w:tcPr>
            <w:tcW w:w="1705" w:type="dxa"/>
          </w:tcPr>
          <w:p w14:paraId="6A46E13C" w14:textId="7AB2B192" w:rsidR="00711516" w:rsidRDefault="00711516" w:rsidP="00711516">
            <w:r>
              <w:t>2</w:t>
            </w:r>
          </w:p>
        </w:tc>
        <w:tc>
          <w:tcPr>
            <w:tcW w:w="1056" w:type="dxa"/>
          </w:tcPr>
          <w:p w14:paraId="3C3B97B5" w14:textId="345329E6" w:rsidR="00711516" w:rsidRDefault="00711516" w:rsidP="00711516">
            <w:r>
              <w:t>2</w:t>
            </w:r>
          </w:p>
        </w:tc>
        <w:tc>
          <w:tcPr>
            <w:tcW w:w="961" w:type="dxa"/>
          </w:tcPr>
          <w:p w14:paraId="5537DD95" w14:textId="757B19C5" w:rsidR="00711516" w:rsidRDefault="00711516" w:rsidP="00711516">
            <w:r>
              <w:t>4</w:t>
            </w:r>
          </w:p>
        </w:tc>
        <w:tc>
          <w:tcPr>
            <w:tcW w:w="2410" w:type="dxa"/>
          </w:tcPr>
          <w:p w14:paraId="5B3C8D5F" w14:textId="157BE3C8" w:rsidR="00711516" w:rsidRDefault="00711516" w:rsidP="00711516">
            <w:r>
              <w:t>Prof. Dr. Hüseyin ŞİMŞEK</w:t>
            </w:r>
          </w:p>
        </w:tc>
        <w:tc>
          <w:tcPr>
            <w:tcW w:w="1263" w:type="dxa"/>
          </w:tcPr>
          <w:p w14:paraId="3D085319" w14:textId="2CB408CA" w:rsidR="00711516" w:rsidRDefault="00DE0F87" w:rsidP="00711516">
            <w:r>
              <w:t>18</w:t>
            </w:r>
            <w:r w:rsidR="008D1D5E">
              <w:t>.08.2025</w:t>
            </w:r>
          </w:p>
        </w:tc>
        <w:tc>
          <w:tcPr>
            <w:tcW w:w="1686" w:type="dxa"/>
          </w:tcPr>
          <w:p w14:paraId="0368BAE8" w14:textId="344BABCE" w:rsidR="00711516" w:rsidRDefault="008D1D5E" w:rsidP="00711516">
            <w:r>
              <w:t>1</w:t>
            </w:r>
            <w:r w:rsidR="00632260">
              <w:t>3</w:t>
            </w:r>
            <w:r>
              <w:t>.00</w:t>
            </w:r>
          </w:p>
        </w:tc>
        <w:tc>
          <w:tcPr>
            <w:tcW w:w="1690" w:type="dxa"/>
          </w:tcPr>
          <w:p w14:paraId="63D6FB12" w14:textId="11CA4530" w:rsidR="00711516" w:rsidRDefault="00711516" w:rsidP="00711516">
            <w:r>
              <w:t>4-28</w:t>
            </w:r>
          </w:p>
        </w:tc>
      </w:tr>
    </w:tbl>
    <w:p w14:paraId="1FB45DA0" w14:textId="77777777" w:rsidR="00DA495F" w:rsidRDefault="00DA495F">
      <w:bookmarkStart w:id="0" w:name="_GoBack"/>
      <w:bookmarkEnd w:id="0"/>
    </w:p>
    <w:sectPr w:rsidR="00DA495F" w:rsidSect="00E100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F"/>
    <w:rsid w:val="001D0F40"/>
    <w:rsid w:val="001E6CBF"/>
    <w:rsid w:val="001F4796"/>
    <w:rsid w:val="003D3F9E"/>
    <w:rsid w:val="0048360A"/>
    <w:rsid w:val="00632260"/>
    <w:rsid w:val="00711516"/>
    <w:rsid w:val="007F5194"/>
    <w:rsid w:val="00834894"/>
    <w:rsid w:val="008D1D5E"/>
    <w:rsid w:val="00C0195E"/>
    <w:rsid w:val="00DA495F"/>
    <w:rsid w:val="00DE0F87"/>
    <w:rsid w:val="00E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7DEC"/>
  <w15:chartTrackingRefBased/>
  <w15:docId w15:val="{1326E041-AC67-46BC-A93A-61D75C0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Mevra AKBAŞ DEMİR</dc:creator>
  <cp:keywords/>
  <dc:description/>
  <cp:lastModifiedBy>HİLAL KAYA</cp:lastModifiedBy>
  <cp:revision>2</cp:revision>
  <dcterms:created xsi:type="dcterms:W3CDTF">2025-08-14T05:58:00Z</dcterms:created>
  <dcterms:modified xsi:type="dcterms:W3CDTF">2025-08-14T05:58:00Z</dcterms:modified>
</cp:coreProperties>
</file>